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B930D" w14:textId="77777777" w:rsidR="00F602EB" w:rsidRDefault="00F602EB" w:rsidP="00F602EB">
      <w:pPr>
        <w:pStyle w:val="Default"/>
      </w:pPr>
      <w:bookmarkStart w:id="0" w:name="_GoBack"/>
      <w:bookmarkEnd w:id="0"/>
    </w:p>
    <w:p w14:paraId="45751DC2" w14:textId="6929B75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6B0AF9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 </w:t>
      </w:r>
    </w:p>
    <w:p w14:paraId="59326304" w14:textId="7D0D6498" w:rsidR="000E6798" w:rsidRDefault="000E6798" w:rsidP="007D0FBD">
      <w:pPr>
        <w:pStyle w:val="Default"/>
        <w:jc w:val="both"/>
        <w:rPr>
          <w:b/>
          <w:bCs/>
          <w:sz w:val="22"/>
          <w:szCs w:val="22"/>
        </w:rPr>
      </w:pPr>
    </w:p>
    <w:p w14:paraId="79B926D0" w14:textId="67BBA383" w:rsidR="000E6798" w:rsidRPr="00A71EE7" w:rsidRDefault="0096564C" w:rsidP="000E6798">
      <w:pPr>
        <w:spacing w:before="120" w:after="120" w:line="276" w:lineRule="auto"/>
        <w:jc w:val="both"/>
        <w:rPr>
          <w:b/>
        </w:rPr>
      </w:pPr>
      <w:r>
        <w:rPr>
          <w:b/>
        </w:rPr>
        <w:t xml:space="preserve">II </w:t>
      </w:r>
      <w:r w:rsidR="000E6798" w:rsidRPr="00A71EE7">
        <w:rPr>
          <w:b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 </w:t>
      </w:r>
    </w:p>
    <w:p w14:paraId="4F12F3B2" w14:textId="77777777" w:rsidR="000E6798" w:rsidRPr="00A71EE7" w:rsidRDefault="000E6798" w:rsidP="000E6798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Titolo progetto:</w:t>
      </w:r>
      <w:r w:rsidRPr="00A71EE7">
        <w:rPr>
          <w:b/>
          <w:i/>
          <w:iCs/>
        </w:rPr>
        <w:t xml:space="preserve"> “BEN-ESSERE A SCUOLA 2”</w:t>
      </w:r>
    </w:p>
    <w:p w14:paraId="251BD081" w14:textId="77777777" w:rsidR="000E6798" w:rsidRPr="00A71EE7" w:rsidRDefault="000E6798" w:rsidP="000E6798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Codice identificativo: M4C1I1.4-2024-1322-P-46724</w:t>
      </w:r>
    </w:p>
    <w:p w14:paraId="371A9A5D" w14:textId="77777777" w:rsidR="000E6798" w:rsidRPr="00A71EE7" w:rsidRDefault="000E6798" w:rsidP="000E6798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 xml:space="preserve"> C.U.P.: C94D21000370006.</w:t>
      </w:r>
    </w:p>
    <w:p w14:paraId="12A0AFCA" w14:textId="77777777" w:rsidR="000E6798" w:rsidRPr="00A71EE7" w:rsidRDefault="000E6798" w:rsidP="000E6798"/>
    <w:p w14:paraId="05D91AC0" w14:textId="77777777" w:rsidR="000E6798" w:rsidRDefault="000E6798" w:rsidP="007D0FBD">
      <w:pPr>
        <w:pStyle w:val="Default"/>
        <w:jc w:val="both"/>
        <w:rPr>
          <w:sz w:val="22"/>
          <w:szCs w:val="22"/>
        </w:rPr>
      </w:pPr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Il/La sottoscritt_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D.Lgs. n. 196/03 come modificato dal D.Lgs.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0E6798"/>
    <w:rsid w:val="003C283B"/>
    <w:rsid w:val="00485138"/>
    <w:rsid w:val="005178B2"/>
    <w:rsid w:val="00691C11"/>
    <w:rsid w:val="006B0AF9"/>
    <w:rsid w:val="006E79B4"/>
    <w:rsid w:val="00775BB8"/>
    <w:rsid w:val="007D0FBD"/>
    <w:rsid w:val="007D54CD"/>
    <w:rsid w:val="008C3D91"/>
    <w:rsid w:val="00963889"/>
    <w:rsid w:val="0096564C"/>
    <w:rsid w:val="00B92127"/>
    <w:rsid w:val="00C1784A"/>
    <w:rsid w:val="00E45D6A"/>
    <w:rsid w:val="00F602EB"/>
    <w:rsid w:val="00FC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6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Utente</cp:lastModifiedBy>
  <cp:revision>2</cp:revision>
  <cp:lastPrinted>2023-04-11T09:15:00Z</cp:lastPrinted>
  <dcterms:created xsi:type="dcterms:W3CDTF">2025-03-04T08:40:00Z</dcterms:created>
  <dcterms:modified xsi:type="dcterms:W3CDTF">2025-03-04T08:40:00Z</dcterms:modified>
</cp:coreProperties>
</file>