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  <w:bookmarkStart w:id="0" w:name="_GoBack"/>
      <w:bookmarkEnd w:id="0"/>
    </w:p>
    <w:p w14:paraId="45751DC2" w14:textId="1226ACF6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8C2E67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</w:t>
      </w:r>
    </w:p>
    <w:p w14:paraId="59326304" w14:textId="7D0D6498" w:rsidR="000E6798" w:rsidRDefault="000E6798" w:rsidP="007D0FBD">
      <w:pPr>
        <w:pStyle w:val="Default"/>
        <w:jc w:val="both"/>
        <w:rPr>
          <w:b/>
          <w:bCs/>
          <w:sz w:val="22"/>
          <w:szCs w:val="22"/>
        </w:rPr>
      </w:pPr>
    </w:p>
    <w:p w14:paraId="79B926D0" w14:textId="54B9EFFE" w:rsidR="000E6798" w:rsidRPr="00A71EE7" w:rsidRDefault="000E6798" w:rsidP="000E6798">
      <w:pPr>
        <w:spacing w:before="120" w:after="120" w:line="276" w:lineRule="auto"/>
        <w:jc w:val="both"/>
        <w:rPr>
          <w:b/>
        </w:rPr>
      </w:pPr>
      <w:r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A71EE7">
        <w:rPr>
          <w:b/>
        </w:rPr>
        <w:t>Next</w:t>
      </w:r>
      <w:proofErr w:type="spellEnd"/>
      <w:r w:rsidRPr="00A71EE7">
        <w:rPr>
          <w:b/>
        </w:rPr>
        <w:t xml:space="preserve"> Generation EU </w:t>
      </w:r>
    </w:p>
    <w:p w14:paraId="4F12F3B2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14:paraId="251BD081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14:paraId="371A9A5D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14:paraId="12A0AFCA" w14:textId="77777777" w:rsidR="000E6798" w:rsidRPr="00A71EE7" w:rsidRDefault="000E6798" w:rsidP="000E6798"/>
    <w:p w14:paraId="05D91AC0" w14:textId="77777777" w:rsidR="000E6798" w:rsidRDefault="000E6798" w:rsidP="007D0FBD">
      <w:pPr>
        <w:pStyle w:val="Default"/>
        <w:jc w:val="both"/>
        <w:rPr>
          <w:sz w:val="22"/>
          <w:szCs w:val="22"/>
        </w:rPr>
      </w:pP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0E6798"/>
    <w:rsid w:val="00245151"/>
    <w:rsid w:val="003C283B"/>
    <w:rsid w:val="00485138"/>
    <w:rsid w:val="005178B2"/>
    <w:rsid w:val="00691C11"/>
    <w:rsid w:val="006E79B4"/>
    <w:rsid w:val="00775BB8"/>
    <w:rsid w:val="007D0FBD"/>
    <w:rsid w:val="007D54CD"/>
    <w:rsid w:val="008C2E67"/>
    <w:rsid w:val="008C3D91"/>
    <w:rsid w:val="00963889"/>
    <w:rsid w:val="00C1784A"/>
    <w:rsid w:val="00E45D6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laura</cp:lastModifiedBy>
  <cp:revision>2</cp:revision>
  <cp:lastPrinted>2023-04-11T09:15:00Z</cp:lastPrinted>
  <dcterms:created xsi:type="dcterms:W3CDTF">2024-11-26T06:54:00Z</dcterms:created>
  <dcterms:modified xsi:type="dcterms:W3CDTF">2024-11-26T06:54:00Z</dcterms:modified>
</cp:coreProperties>
</file>