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99715" w14:textId="77777777" w:rsidR="00CD24F2" w:rsidRDefault="00CD24F2" w:rsidP="00CD24F2">
      <w:pPr>
        <w:pStyle w:val="Corpotesto"/>
        <w:ind w:left="280"/>
        <w:rPr>
          <w:noProof/>
          <w:sz w:val="20"/>
        </w:rPr>
      </w:pPr>
      <w:bookmarkStart w:id="0" w:name="_GoBack"/>
      <w:bookmarkEnd w:id="0"/>
      <w:r>
        <w:rPr>
          <w:noProof/>
          <w:sz w:val="20"/>
        </w:rPr>
        <w:t xml:space="preserve">    </w:t>
      </w:r>
      <w:r>
        <w:rPr>
          <w:noProof/>
        </w:rPr>
        <w:drawing>
          <wp:inline distT="0" distB="0" distL="0" distR="0" wp14:anchorId="7C45B947" wp14:editId="19E1CD89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0696B440" wp14:editId="5E8DA68F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BF0C" w14:textId="77777777" w:rsidR="00CD24F2" w:rsidRDefault="00CD24F2" w:rsidP="00CD24F2">
      <w:pPr>
        <w:pStyle w:val="Corpotesto"/>
        <w:rPr>
          <w:noProof/>
          <w:sz w:val="20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B3B9556" wp14:editId="37DCF8D5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3342CF22" wp14:editId="25111755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EE9A" w14:textId="77777777" w:rsidR="00CD24F2" w:rsidRDefault="00CD24F2" w:rsidP="00CD24F2"/>
    <w:p w14:paraId="4824491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331595B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5E1E099D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4163AE57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3"/>
        <w:gridCol w:w="4451"/>
        <w:gridCol w:w="2594"/>
      </w:tblGrid>
      <w:tr w:rsidR="00CD24F2" w:rsidRPr="005623F1" w14:paraId="69383D17" w14:textId="77777777" w:rsidTr="00B03C5E">
        <w:trPr>
          <w:jc w:val="center"/>
        </w:trPr>
        <w:tc>
          <w:tcPr>
            <w:tcW w:w="2622" w:type="dxa"/>
            <w:shd w:val="clear" w:color="auto" w:fill="auto"/>
          </w:tcPr>
          <w:p w14:paraId="2824256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B8D267" wp14:editId="1C6C6794">
                  <wp:extent cx="800100" cy="7315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DBCE766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05CE480D" wp14:editId="55AEBF70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DFE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Ministero dell’Istruzione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e del Merito</w:t>
            </w:r>
          </w:p>
        </w:tc>
        <w:tc>
          <w:tcPr>
            <w:tcW w:w="2621" w:type="dxa"/>
            <w:shd w:val="clear" w:color="auto" w:fill="auto"/>
          </w:tcPr>
          <w:p w14:paraId="336AEB45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27D08DC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BF305AE" wp14:editId="252D9D75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D0C9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D8C857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8"/>
          <w:szCs w:val="8"/>
        </w:rPr>
      </w:pPr>
    </w:p>
    <w:p w14:paraId="02E894C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</w:rPr>
      </w:pPr>
      <w:r w:rsidRPr="005623F1">
        <w:rPr>
          <w:rFonts w:ascii="Bookman Old Style" w:hAnsi="Bookman Old Style"/>
        </w:rPr>
        <w:t>ISTITUTO COMPRENSIVO STATALE “FALCONE-BORSELLINO”</w:t>
      </w:r>
    </w:p>
    <w:p w14:paraId="2FA03D68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 xml:space="preserve">  Via Cassala, 15 - 70132 - BARI - tel. 080 5741819 </w:t>
      </w:r>
    </w:p>
    <w:p w14:paraId="3160919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fisc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80006360723  -  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mecc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 BAIC80600P – sito web: </w:t>
      </w:r>
      <w:hyperlink r:id="rId15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0BDC09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 e-mail: </w:t>
      </w:r>
      <w:hyperlink r:id="rId16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- </w:t>
      </w:r>
      <w:hyperlink r:id="rId17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A925B49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0BC4F815" w14:textId="77777777" w:rsidR="00CD24F2" w:rsidRDefault="00CD24F2" w:rsidP="00CD24F2">
      <w:pPr>
        <w:pStyle w:val="Corpotesto"/>
        <w:ind w:left="280"/>
        <w:rPr>
          <w:noProof/>
          <w:sz w:val="20"/>
        </w:rPr>
      </w:pPr>
    </w:p>
    <w:p w14:paraId="1E6DFB13" w14:textId="77777777" w:rsidR="00CD24F2" w:rsidRPr="00D52504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</w:p>
    <w:p w14:paraId="487BBAEE" w14:textId="77777777" w:rsidR="003E3580" w:rsidRDefault="003E3580">
      <w:pPr>
        <w:jc w:val="both"/>
        <w:rPr>
          <w:sz w:val="20"/>
          <w:szCs w:val="20"/>
        </w:rPr>
      </w:pPr>
    </w:p>
    <w:p w14:paraId="487BBAEF" w14:textId="77777777" w:rsidR="003E3580" w:rsidRDefault="00E6275A">
      <w:pPr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87BBAF1" w14:textId="1CD26BCD" w:rsidR="003E3580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Dell’I.C.FALCONE BORSELLINO</w:t>
      </w:r>
    </w:p>
    <w:p w14:paraId="4F7E4C72" w14:textId="47525C6D" w:rsidR="00CD24F2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Prof FIORENZA UNCINO</w:t>
      </w:r>
    </w:p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05372E48" w14:textId="4D5A647D" w:rsidR="0034554B" w:rsidRPr="0034554B" w:rsidRDefault="00E6275A" w:rsidP="0034554B">
      <w:pPr>
        <w:spacing w:before="120" w:after="120" w:line="276" w:lineRule="auto"/>
        <w:jc w:val="both"/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____________________________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 a ____________ il ___________, C.F. _</w:t>
      </w:r>
      <w:r w:rsidR="0000669E">
        <w:rPr>
          <w:sz w:val="22"/>
          <w:szCs w:val="22"/>
        </w:rPr>
        <w:t>____</w:t>
      </w:r>
      <w:r w:rsidR="0034554B">
        <w:rPr>
          <w:sz w:val="22"/>
          <w:szCs w:val="22"/>
        </w:rPr>
        <w:t xml:space="preserve">________________ </w:t>
      </w:r>
      <w:r w:rsidR="0034554B" w:rsidRPr="0034554B">
        <w:rPr>
          <w:sz w:val="22"/>
          <w:szCs w:val="22"/>
        </w:rPr>
        <w:t xml:space="preserve">nell’ambito </w:t>
      </w:r>
      <w:r w:rsidR="0034554B" w:rsidRPr="0034554B">
        <w:t xml:space="preserve">dell’Avviso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="0034554B" w:rsidRPr="0034554B">
        <w:t>Next</w:t>
      </w:r>
      <w:proofErr w:type="spellEnd"/>
      <w:r w:rsidR="0034554B" w:rsidRPr="0034554B">
        <w:t xml:space="preserve"> Generation EU </w:t>
      </w:r>
    </w:p>
    <w:p w14:paraId="30F729F8" w14:textId="77777777" w:rsidR="0034554B" w:rsidRPr="00A71EE7" w:rsidRDefault="0034554B" w:rsidP="0034554B">
      <w:pPr>
        <w:autoSpaceDE w:val="0"/>
        <w:autoSpaceDN w:val="0"/>
        <w:adjustRightInd w:val="0"/>
      </w:pPr>
      <w:r w:rsidRPr="00A71EE7">
        <w:t>Titolo progetto:</w:t>
      </w:r>
      <w:r w:rsidRPr="00A71EE7">
        <w:rPr>
          <w:i/>
          <w:iCs/>
        </w:rPr>
        <w:t xml:space="preserve"> “BEN-ESSERE A SCUOLA 2”</w:t>
      </w:r>
    </w:p>
    <w:p w14:paraId="1511D036" w14:textId="77777777" w:rsidR="0034554B" w:rsidRPr="00A71EE7" w:rsidRDefault="0034554B" w:rsidP="0034554B">
      <w:pPr>
        <w:autoSpaceDE w:val="0"/>
        <w:autoSpaceDN w:val="0"/>
        <w:adjustRightInd w:val="0"/>
      </w:pPr>
      <w:r w:rsidRPr="00A71EE7">
        <w:t>Codice identificativo: M4C1I1.4-2024-1322-P-46724</w:t>
      </w:r>
    </w:p>
    <w:p w14:paraId="676D552C" w14:textId="77777777" w:rsidR="0034554B" w:rsidRPr="00A71EE7" w:rsidRDefault="0034554B" w:rsidP="0034554B">
      <w:pPr>
        <w:autoSpaceDE w:val="0"/>
        <w:autoSpaceDN w:val="0"/>
        <w:adjustRightInd w:val="0"/>
      </w:pPr>
      <w:r w:rsidRPr="00A71EE7">
        <w:t xml:space="preserve"> C.U.P.: C94D21000370006.</w:t>
      </w:r>
    </w:p>
    <w:p w14:paraId="487BBAF4" w14:textId="326A6F07" w:rsidR="003E3580" w:rsidRDefault="00E627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qualità di: </w:t>
      </w:r>
    </w:p>
    <w:p w14:paraId="487BBAF5" w14:textId="77777777" w:rsidR="003E3580" w:rsidRDefault="003E3580">
      <w:pPr>
        <w:jc w:val="both"/>
        <w:rPr>
          <w:sz w:val="22"/>
          <w:szCs w:val="22"/>
        </w:rPr>
      </w:pPr>
    </w:p>
    <w:p w14:paraId="487BBAF6" w14:textId="77777777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R.U.P.;</w:t>
      </w:r>
    </w:p>
    <w:p w14:paraId="487BBAF7" w14:textId="25A36110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00669E" w:rsidRPr="0000669E">
        <w:rPr>
          <w:rFonts w:ascii="Cambria" w:hAnsi="Cambria"/>
          <w:sz w:val="22"/>
          <w:szCs w:val="22"/>
        </w:rPr>
        <w:t xml:space="preserve"> </w:t>
      </w:r>
      <w:proofErr w:type="gramStart"/>
      <w:r w:rsidR="0000669E">
        <w:rPr>
          <w:rFonts w:ascii="Cambria" w:hAnsi="Cambria"/>
          <w:sz w:val="22"/>
          <w:szCs w:val="22"/>
        </w:rPr>
        <w:t xml:space="preserve">componente </w:t>
      </w:r>
      <w:r w:rsidR="0000669E">
        <w:t xml:space="preserve"> del</w:t>
      </w:r>
      <w:proofErr w:type="gramEnd"/>
      <w:r w:rsidR="0000669E">
        <w:t xml:space="preserve"> team per la prevenzione della dispersione scolastica</w:t>
      </w:r>
      <w:r>
        <w:rPr>
          <w:sz w:val="22"/>
          <w:szCs w:val="22"/>
        </w:rPr>
        <w:t>;</w:t>
      </w:r>
    </w:p>
    <w:p w14:paraId="487BBAFA" w14:textId="1E8D758E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F3762F">
        <w:rPr>
          <w:sz w:val="22"/>
          <w:szCs w:val="22"/>
        </w:rPr>
        <w:t xml:space="preserve">altro </w:t>
      </w:r>
      <w:r w:rsidR="00AF6ACB">
        <w:rPr>
          <w:sz w:val="22"/>
          <w:szCs w:val="22"/>
        </w:rPr>
        <w:t xml:space="preserve">  TUTOR</w:t>
      </w:r>
      <w:r w:rsidR="00F3762F">
        <w:rPr>
          <w:sz w:val="22"/>
          <w:szCs w:val="22"/>
        </w:rPr>
        <w:t xml:space="preserve"> LABORATORI</w:t>
      </w:r>
    </w:p>
    <w:p w14:paraId="487BBAFB" w14:textId="77777777" w:rsidR="003E3580" w:rsidRDefault="003E3580">
      <w:pPr>
        <w:jc w:val="both"/>
        <w:rPr>
          <w:sz w:val="22"/>
          <w:szCs w:val="22"/>
        </w:rPr>
      </w:pPr>
    </w:p>
    <w:p w14:paraId="487BBAFC" w14:textId="77777777" w:rsidR="003E3580" w:rsidRDefault="00E627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87BBAFD" w14:textId="77777777" w:rsidR="003E3580" w:rsidRDefault="003E3580">
      <w:pPr>
        <w:jc w:val="center"/>
        <w:rPr>
          <w:sz w:val="22"/>
          <w:szCs w:val="22"/>
        </w:rPr>
      </w:pPr>
    </w:p>
    <w:p w14:paraId="487BBAFE" w14:textId="77777777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ai</w:t>
      </w:r>
      <w:proofErr w:type="gramEnd"/>
      <w:r>
        <w:rPr>
          <w:sz w:val="22"/>
          <w:szCs w:val="22"/>
        </w:rPr>
        <w:t xml:space="preserve"> sensi del D.P.R. 445/200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, consapevole delle sanzioni penali per dichiarazioni mendaci previste dall’art. 76, </w:t>
      </w:r>
      <w:r>
        <w:rPr>
          <w:b/>
          <w:i/>
          <w:sz w:val="22"/>
          <w:szCs w:val="22"/>
        </w:rPr>
        <w:t xml:space="preserve">la mancata sussistenza di ipotesi di conflitto di interessi come prescritto dall’art. 7 del D.P.R. 62/2013 e dall’art. 42 del </w:t>
      </w:r>
      <w:proofErr w:type="spellStart"/>
      <w:r>
        <w:rPr>
          <w:b/>
          <w:i/>
          <w:sz w:val="22"/>
          <w:szCs w:val="22"/>
        </w:rPr>
        <w:t>D.Lgs.</w:t>
      </w:r>
      <w:proofErr w:type="spellEnd"/>
      <w:r>
        <w:rPr>
          <w:b/>
          <w:i/>
          <w:sz w:val="22"/>
          <w:szCs w:val="22"/>
        </w:rPr>
        <w:t xml:space="preserve"> 50/2016</w:t>
      </w:r>
      <w:r>
        <w:rPr>
          <w:sz w:val="22"/>
          <w:szCs w:val="22"/>
        </w:rPr>
        <w:t>.</w:t>
      </w:r>
    </w:p>
    <w:p w14:paraId="487BBAFF" w14:textId="77777777" w:rsidR="003E3580" w:rsidRDefault="00E6275A">
      <w:pPr>
        <w:rPr>
          <w:sz w:val="22"/>
          <w:szCs w:val="22"/>
        </w:rPr>
      </w:pPr>
      <w:r>
        <w:rPr>
          <w:sz w:val="22"/>
          <w:szCs w:val="22"/>
        </w:rPr>
        <w:t>A tal fine si precisa:</w:t>
      </w:r>
    </w:p>
    <w:p w14:paraId="487BBB00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di avere/non avere impieghi presso soggetti pubblici o privati, a tempo determinato/indeterminato, pieno o parziale, in qualsiasi qualifica o ruolo, anche di consulenza, retribuiti e/o a titolo gratuito, svolti attualmente o nei tre anni antecedenti la partecipazione alla procedura: ______________________________________;</w:t>
      </w:r>
    </w:p>
    <w:p w14:paraId="487BBB01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avere/non avere partecipazioni ad organi collegiali (ad es. comitati, organi consultivi, commissioni o gruppi di lavoro) comunque denominati, a titolo oneroso e/o gratuito, svolte attualmente o nei tre anni antecedenti la partecipazione alla procedura: ________________________________________ ;</w:t>
      </w:r>
    </w:p>
    <w:p w14:paraId="487BBB02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 società di persone e/o di capitali, con o senza incarico di amministrazione, detenute attualmente ovvero nei tre anni antecedenti la partecipazione alla procedura: ____________________;</w:t>
      </w:r>
    </w:p>
    <w:p w14:paraId="487BBB03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procedura: ____________________________________________;</w:t>
      </w:r>
    </w:p>
    <w:p w14:paraId="487BBB04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partecipazioni, in atto ovvero possedute nei tre anni antecedenti, in società di capitali pubbliche o private: _________________________________________________________;</w:t>
      </w:r>
    </w:p>
    <w:p w14:paraId="487BBB05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6" w14:textId="3ADF632D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</w:t>
      </w:r>
      <w:r w:rsidR="00E6275A">
        <w:rPr>
          <w:color w:val="000000"/>
          <w:sz w:val="22"/>
          <w:szCs w:val="22"/>
        </w:rPr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 xml:space="preserve">si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>no;</w:t>
      </w:r>
    </w:p>
    <w:p w14:paraId="487BBB07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che, in prima persona, ovvero un parente, affine entro il secondo grado, il coniuge, il convivente o colui con il quale si abbia frequentazione abituale, abbia un contenzioso giurisdizionale pendente o concluso, nei tre anni antecedenti, con l’amministrazione o con le società partecipanti alla procedura: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8" w14:textId="26EC96D5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non ci sono </w:t>
      </w:r>
      <w:r w:rsidR="00E6275A">
        <w:rPr>
          <w:color w:val="000000"/>
          <w:sz w:val="22"/>
          <w:szCs w:val="22"/>
        </w:rPr>
        <w:t xml:space="preserve"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</w:t>
      </w:r>
      <w:proofErr w:type="spellStart"/>
      <w:r w:rsidR="00E6275A">
        <w:rPr>
          <w:color w:val="000000"/>
          <w:sz w:val="22"/>
          <w:szCs w:val="22"/>
        </w:rPr>
        <w:t>d.P.R.</w:t>
      </w:r>
      <w:proofErr w:type="spellEnd"/>
      <w:r w:rsidR="00E6275A">
        <w:rPr>
          <w:color w:val="000000"/>
          <w:sz w:val="22"/>
          <w:szCs w:val="22"/>
        </w:rPr>
        <w:t xml:space="preserve"> n. 62/2013: ________________________________________________________________________________;</w:t>
      </w:r>
    </w:p>
    <w:p w14:paraId="487BBB09" w14:textId="7296D1A6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una o più </w:t>
      </w:r>
      <w:r w:rsidR="00CD24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potesi sopra contemplate si siano verificate più di tre anni prima del rilascio della dichiarazione: ____________________________________________________________________.</w:t>
      </w:r>
    </w:p>
    <w:p w14:paraId="487BBB0A" w14:textId="77777777" w:rsidR="003E3580" w:rsidRDefault="00E6275A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87BBB0B" w14:textId="77777777" w:rsidR="003E3580" w:rsidRDefault="003E3580">
      <w:pPr>
        <w:rPr>
          <w:sz w:val="20"/>
          <w:szCs w:val="20"/>
        </w:rPr>
      </w:pPr>
    </w:p>
    <w:p w14:paraId="487BBB0C" w14:textId="409CC8DD" w:rsidR="003E3580" w:rsidRDefault="005E45F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Luogo </w:t>
      </w:r>
      <w:r w:rsidR="00E6275A">
        <w:rPr>
          <w:sz w:val="20"/>
          <w:szCs w:val="20"/>
        </w:rPr>
        <w:t>,</w:t>
      </w:r>
      <w:proofErr w:type="gramEnd"/>
      <w:r w:rsidR="00E6275A">
        <w:rPr>
          <w:sz w:val="20"/>
          <w:szCs w:val="20"/>
        </w:rPr>
        <w:t xml:space="preserve"> ____________________</w:t>
      </w:r>
    </w:p>
    <w:p w14:paraId="487BBB0D" w14:textId="77777777" w:rsidR="003E3580" w:rsidRDefault="003E3580">
      <w:pPr>
        <w:rPr>
          <w:sz w:val="20"/>
          <w:szCs w:val="20"/>
        </w:rPr>
      </w:pPr>
    </w:p>
    <w:p w14:paraId="487BBB0E" w14:textId="77777777" w:rsidR="003E3580" w:rsidRDefault="00E627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fede</w:t>
      </w:r>
      <w:r>
        <w:rPr>
          <w:sz w:val="20"/>
          <w:szCs w:val="20"/>
          <w:vertAlign w:val="superscript"/>
        </w:rPr>
        <w:footnoteReference w:id="1"/>
      </w:r>
    </w:p>
    <w:p w14:paraId="4A6DE4CC" w14:textId="77777777" w:rsidR="0030127B" w:rsidRDefault="0030127B">
      <w:pPr>
        <w:rPr>
          <w:sz w:val="20"/>
          <w:szCs w:val="20"/>
        </w:rPr>
      </w:pPr>
    </w:p>
    <w:p w14:paraId="073378F0" w14:textId="77777777" w:rsidR="0030127B" w:rsidRDefault="0030127B">
      <w:pPr>
        <w:rPr>
          <w:sz w:val="20"/>
          <w:szCs w:val="20"/>
        </w:rPr>
      </w:pPr>
    </w:p>
    <w:p w14:paraId="487BBB1A" w14:textId="77777777" w:rsidR="003E3580" w:rsidRDefault="003E3580">
      <w:pPr>
        <w:rPr>
          <w:sz w:val="20"/>
          <w:szCs w:val="20"/>
        </w:rPr>
      </w:pPr>
    </w:p>
    <w:p w14:paraId="487BBB1B" w14:textId="77777777" w:rsidR="003E3580" w:rsidRDefault="003E3580">
      <w:pPr>
        <w:rPr>
          <w:sz w:val="20"/>
          <w:szCs w:val="20"/>
        </w:rPr>
      </w:pPr>
    </w:p>
    <w:p w14:paraId="487BBB1C" w14:textId="440CD5B2" w:rsidR="003E3580" w:rsidRDefault="003E3580">
      <w:pPr>
        <w:rPr>
          <w:sz w:val="20"/>
          <w:szCs w:val="20"/>
        </w:rPr>
      </w:pPr>
    </w:p>
    <w:p w14:paraId="487BBB1D" w14:textId="77777777" w:rsidR="003E3580" w:rsidRDefault="003E3580">
      <w:pPr>
        <w:rPr>
          <w:sz w:val="20"/>
          <w:szCs w:val="20"/>
        </w:rPr>
      </w:pPr>
    </w:p>
    <w:p w14:paraId="487BBB1E" w14:textId="77777777" w:rsidR="003E3580" w:rsidRDefault="003E3580">
      <w:pPr>
        <w:rPr>
          <w:sz w:val="20"/>
          <w:szCs w:val="20"/>
        </w:rPr>
      </w:pPr>
    </w:p>
    <w:p w14:paraId="487BBB22" w14:textId="7A30C68B" w:rsidR="003E3580" w:rsidRDefault="003E3580">
      <w:pPr>
        <w:rPr>
          <w:sz w:val="20"/>
          <w:szCs w:val="20"/>
        </w:rPr>
      </w:pPr>
    </w:p>
    <w:p w14:paraId="487BBB23" w14:textId="77777777" w:rsidR="003E3580" w:rsidRDefault="003E3580">
      <w:pPr>
        <w:rPr>
          <w:sz w:val="20"/>
          <w:szCs w:val="20"/>
        </w:rPr>
      </w:pPr>
    </w:p>
    <w:p w14:paraId="487BBB24" w14:textId="77777777" w:rsidR="003E3580" w:rsidRDefault="003E3580">
      <w:pPr>
        <w:rPr>
          <w:sz w:val="20"/>
          <w:szCs w:val="20"/>
        </w:rPr>
      </w:pPr>
    </w:p>
    <w:p w14:paraId="487BBB25" w14:textId="77777777" w:rsidR="003E3580" w:rsidRDefault="003E3580">
      <w:pPr>
        <w:rPr>
          <w:sz w:val="20"/>
          <w:szCs w:val="20"/>
        </w:rPr>
      </w:pPr>
    </w:p>
    <w:p w14:paraId="487BBB26" w14:textId="77777777" w:rsidR="003E3580" w:rsidRDefault="003E3580">
      <w:pPr>
        <w:rPr>
          <w:sz w:val="20"/>
          <w:szCs w:val="20"/>
        </w:rPr>
      </w:pPr>
    </w:p>
    <w:p w14:paraId="487BBB27" w14:textId="77777777" w:rsidR="003E3580" w:rsidRDefault="003E3580">
      <w:pPr>
        <w:rPr>
          <w:sz w:val="20"/>
          <w:szCs w:val="20"/>
        </w:rPr>
      </w:pPr>
    </w:p>
    <w:p w14:paraId="487BBB28" w14:textId="77777777" w:rsidR="003E3580" w:rsidRDefault="003E3580">
      <w:pPr>
        <w:rPr>
          <w:sz w:val="20"/>
          <w:szCs w:val="20"/>
        </w:rPr>
      </w:pPr>
    </w:p>
    <w:p w14:paraId="487BBB33" w14:textId="77777777" w:rsidR="003E3580" w:rsidRDefault="003E3580">
      <w:pPr>
        <w:rPr>
          <w:sz w:val="20"/>
          <w:szCs w:val="20"/>
        </w:rPr>
      </w:pPr>
    </w:p>
    <w:p w14:paraId="487BBB34" w14:textId="77777777" w:rsidR="003E3580" w:rsidRDefault="003E3580">
      <w:pPr>
        <w:rPr>
          <w:sz w:val="20"/>
          <w:szCs w:val="20"/>
        </w:rPr>
      </w:pPr>
    </w:p>
    <w:p w14:paraId="487BBB35" w14:textId="77777777" w:rsidR="003E3580" w:rsidRDefault="003E3580">
      <w:pPr>
        <w:rPr>
          <w:sz w:val="20"/>
          <w:szCs w:val="20"/>
        </w:rPr>
      </w:pPr>
    </w:p>
    <w:p w14:paraId="487BBB36" w14:textId="77777777" w:rsidR="003E3580" w:rsidRDefault="003E3580">
      <w:pPr>
        <w:rPr>
          <w:sz w:val="20"/>
          <w:szCs w:val="20"/>
        </w:rPr>
      </w:pPr>
    </w:p>
    <w:p w14:paraId="487BBB37" w14:textId="77777777" w:rsidR="003E3580" w:rsidRDefault="00E6275A">
      <w:pPr>
        <w:tabs>
          <w:tab w:val="left" w:pos="40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E3580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6D512" w14:textId="77777777" w:rsidR="00646560" w:rsidRDefault="00646560">
      <w:r>
        <w:separator/>
      </w:r>
    </w:p>
  </w:endnote>
  <w:endnote w:type="continuationSeparator" w:id="0">
    <w:p w14:paraId="44BDFCA6" w14:textId="77777777" w:rsidR="00646560" w:rsidRDefault="0064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9" w14:textId="77777777" w:rsidR="003E3580" w:rsidRDefault="00E6275A">
    <w:pPr>
      <w:pStyle w:val="Titolo1"/>
      <w:spacing w:line="360" w:lineRule="auto"/>
      <w:ind w:right="51"/>
      <w:rPr>
        <w:b/>
        <w:i/>
        <w:sz w:val="18"/>
        <w:szCs w:val="18"/>
      </w:rPr>
    </w:pPr>
    <w:r>
      <w:rPr>
        <w:b/>
        <w:i/>
        <w:sz w:val="18"/>
        <w:szCs w:val="18"/>
      </w:rPr>
      <w:t>__________________________________________________________________________________________________________</w:t>
    </w:r>
  </w:p>
  <w:p w14:paraId="487BBB3C" w14:textId="77777777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AEF91" w14:textId="77777777" w:rsidR="00646560" w:rsidRDefault="00646560">
      <w:r>
        <w:separator/>
      </w:r>
    </w:p>
  </w:footnote>
  <w:footnote w:type="continuationSeparator" w:id="0">
    <w:p w14:paraId="154DCDBD" w14:textId="77777777" w:rsidR="00646560" w:rsidRDefault="00646560">
      <w:r>
        <w:continuationSeparator/>
      </w:r>
    </w:p>
  </w:footnote>
  <w:footnote w:id="1">
    <w:p w14:paraId="487BBB3F" w14:textId="77777777" w:rsidR="003E3580" w:rsidRDefault="00E627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di un documento di identità in corso di validità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8" w14:textId="1EF5BCE0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0"/>
    <w:rsid w:val="0000669E"/>
    <w:rsid w:val="00022683"/>
    <w:rsid w:val="00107347"/>
    <w:rsid w:val="001514B1"/>
    <w:rsid w:val="001960E9"/>
    <w:rsid w:val="00242382"/>
    <w:rsid w:val="002B3E65"/>
    <w:rsid w:val="0030127B"/>
    <w:rsid w:val="00314A0A"/>
    <w:rsid w:val="0034554B"/>
    <w:rsid w:val="003E3580"/>
    <w:rsid w:val="004266FC"/>
    <w:rsid w:val="004440EB"/>
    <w:rsid w:val="004B0A8B"/>
    <w:rsid w:val="005D4FFA"/>
    <w:rsid w:val="005E45F6"/>
    <w:rsid w:val="00646560"/>
    <w:rsid w:val="007861C9"/>
    <w:rsid w:val="00833B98"/>
    <w:rsid w:val="00846172"/>
    <w:rsid w:val="00893AB7"/>
    <w:rsid w:val="008F4BB4"/>
    <w:rsid w:val="009B727B"/>
    <w:rsid w:val="00A553A4"/>
    <w:rsid w:val="00A63401"/>
    <w:rsid w:val="00A70BA3"/>
    <w:rsid w:val="00AD4B0A"/>
    <w:rsid w:val="00AF6ACB"/>
    <w:rsid w:val="00BE7CED"/>
    <w:rsid w:val="00CD24F2"/>
    <w:rsid w:val="00D125A0"/>
    <w:rsid w:val="00D8740E"/>
    <w:rsid w:val="00E6275A"/>
    <w:rsid w:val="00EE4F17"/>
    <w:rsid w:val="00F3762F"/>
    <w:rsid w:val="00F6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baic80600p@pec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ic80600p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falcone-borsellino-ba.edu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laura</cp:lastModifiedBy>
  <cp:revision>2</cp:revision>
  <dcterms:created xsi:type="dcterms:W3CDTF">2024-11-26T06:53:00Z</dcterms:created>
  <dcterms:modified xsi:type="dcterms:W3CDTF">2024-11-26T06:53:00Z</dcterms:modified>
</cp:coreProperties>
</file>