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BC0A3A" w:rsidRPr="00BC0A3A" w:rsidRDefault="00BC0A3A" w:rsidP="00BC0A3A">
      <w:pPr>
        <w:jc w:val="both"/>
        <w:rPr>
          <w:rFonts w:ascii="Arial" w:eastAsiaTheme="minorHAnsi" w:hAnsi="Arial" w:cs="Arial"/>
          <w:b/>
          <w:sz w:val="20"/>
          <w:szCs w:val="20"/>
        </w:rPr>
      </w:pPr>
      <w:r w:rsidRPr="00BC0A3A">
        <w:rPr>
          <w:rFonts w:ascii="Arial" w:eastAsiaTheme="minorHAnsi" w:hAnsi="Arial" w:cs="Arial"/>
          <w:b/>
          <w:sz w:val="20"/>
          <w:szCs w:val="20"/>
        </w:rPr>
        <w:t>PIANO NAZIONALE DI RIPRESA E RESILIENZA</w:t>
      </w:r>
      <w:r w:rsidRPr="00BC0A3A">
        <w:rPr>
          <w:rFonts w:ascii="Arial" w:hAnsi="Arial" w:cs="Arial"/>
          <w:b/>
          <w:sz w:val="20"/>
          <w:szCs w:val="20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</w:t>
      </w:r>
      <w:proofErr w:type="gramStart"/>
      <w:r w:rsidRPr="00BC0A3A">
        <w:rPr>
          <w:rFonts w:ascii="Arial" w:hAnsi="Arial" w:cs="Arial"/>
          <w:b/>
          <w:sz w:val="20"/>
          <w:szCs w:val="20"/>
        </w:rPr>
        <w:t>scolastico  -</w:t>
      </w:r>
      <w:proofErr w:type="gramEnd"/>
      <w:r w:rsidRPr="00BC0A3A">
        <w:rPr>
          <w:rFonts w:ascii="Arial" w:hAnsi="Arial" w:cs="Arial"/>
          <w:b/>
          <w:sz w:val="20"/>
          <w:szCs w:val="20"/>
        </w:rPr>
        <w:t> Formazione del personale scolastico per la transizione digitale (D.M. 66/2023)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>Titolo progetto: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0A3A">
        <w:rPr>
          <w:rFonts w:ascii="Arial" w:hAnsi="Arial" w:cs="Arial"/>
          <w:b/>
          <w:sz w:val="20"/>
          <w:szCs w:val="20"/>
        </w:rPr>
        <w:t>“PROIETTATI VERSO LA TRANSIZIONE DIGITALE”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Identificativo: M4C1I2.1-2023-1222-P-33328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C.U.P.: C94D23001760006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41189" w:rsidRPr="000505B7" w:rsidRDefault="00741189" w:rsidP="00AC7CE0">
      <w:pPr>
        <w:tabs>
          <w:tab w:val="left" w:pos="7322"/>
        </w:tabs>
        <w:jc w:val="center"/>
        <w:rPr>
          <w:rFonts w:ascii="Arial" w:hAnsi="Arial" w:cs="Arial"/>
          <w:b/>
          <w:sz w:val="18"/>
          <w:szCs w:val="18"/>
        </w:rPr>
      </w:pPr>
    </w:p>
    <w:p w:rsidR="00E36A56" w:rsidRPr="000505B7" w:rsidRDefault="00EE1F9F" w:rsidP="00EE1F9F">
      <w:pPr>
        <w:tabs>
          <w:tab w:val="left" w:pos="7322"/>
        </w:tabs>
        <w:ind w:left="7080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b/>
          <w:i/>
          <w:sz w:val="18"/>
          <w:szCs w:val="18"/>
        </w:rPr>
        <w:tab/>
      </w:r>
      <w:r w:rsidR="00E36A56" w:rsidRPr="000505B7">
        <w:rPr>
          <w:rFonts w:ascii="Arial" w:hAnsi="Arial" w:cs="Arial"/>
          <w:sz w:val="18"/>
          <w:szCs w:val="18"/>
        </w:rPr>
        <w:t xml:space="preserve">Al Dirigente Scolastico </w:t>
      </w:r>
      <w:r w:rsidR="007D586D" w:rsidRPr="000505B7">
        <w:rPr>
          <w:rFonts w:ascii="Arial" w:hAnsi="Arial" w:cs="Arial"/>
          <w:sz w:val="18"/>
          <w:szCs w:val="18"/>
        </w:rPr>
        <w:br/>
        <w:t>I.C. “Falcone Borsellino”</w:t>
      </w:r>
    </w:p>
    <w:p w:rsidR="00E36A56" w:rsidRPr="000505B7" w:rsidRDefault="00E36A56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Prof.ssa Fiorenza Uncino</w:t>
      </w:r>
    </w:p>
    <w:p w:rsidR="00E36A56" w:rsidRPr="000505B7" w:rsidRDefault="007D586D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Via Cassala, 15</w:t>
      </w:r>
    </w:p>
    <w:p w:rsidR="00E36A56" w:rsidRPr="000505B7" w:rsidRDefault="007D586D" w:rsidP="007D586D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70132- </w:t>
      </w:r>
      <w:r w:rsidR="000F66E1" w:rsidRPr="000505B7">
        <w:rPr>
          <w:rFonts w:ascii="Arial" w:hAnsi="Arial" w:cs="Arial"/>
          <w:sz w:val="18"/>
          <w:szCs w:val="18"/>
        </w:rPr>
        <w:t>B</w:t>
      </w:r>
      <w:r w:rsidR="00E36A56" w:rsidRPr="000505B7">
        <w:rPr>
          <w:rFonts w:ascii="Arial" w:hAnsi="Arial" w:cs="Arial"/>
          <w:sz w:val="18"/>
          <w:szCs w:val="18"/>
        </w:rPr>
        <w:t>ARI</w:t>
      </w:r>
    </w:p>
    <w:p w:rsidR="00E07919" w:rsidRPr="000505B7" w:rsidRDefault="00E07919" w:rsidP="001A10A0">
      <w:pPr>
        <w:pStyle w:val="Titolo5"/>
        <w:spacing w:after="0"/>
        <w:ind w:left="2124" w:firstLine="708"/>
        <w:jc w:val="lef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GRIGLIA DI AUTOVALUTAZIONE</w:t>
      </w:r>
    </w:p>
    <w:p w:rsidR="00AC7CE0" w:rsidRPr="000505B7" w:rsidRDefault="000505B7" w:rsidP="00AC7CE0">
      <w:pPr>
        <w:tabs>
          <w:tab w:val="left" w:pos="6379"/>
        </w:tabs>
        <w:jc w:val="both"/>
        <w:rPr>
          <w:rFonts w:ascii="Arial" w:hAnsi="Arial" w:cs="Arial"/>
          <w:b/>
          <w:sz w:val="18"/>
          <w:szCs w:val="18"/>
        </w:rPr>
      </w:pP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 </w:t>
      </w:r>
    </w:p>
    <w:p w:rsidR="00B47580" w:rsidRPr="00B47580" w:rsidRDefault="00B47580" w:rsidP="00B47580">
      <w:pPr>
        <w:pStyle w:val="Titolo1"/>
        <w:keepNext w:val="0"/>
        <w:keepLines w:val="0"/>
        <w:widowControl w:val="0"/>
        <w:numPr>
          <w:ilvl w:val="0"/>
          <w:numId w:val="7"/>
        </w:numPr>
        <w:tabs>
          <w:tab w:val="left" w:pos="1067"/>
          <w:tab w:val="left" w:pos="1068"/>
        </w:tabs>
        <w:autoSpaceDE w:val="0"/>
        <w:autoSpaceDN w:val="0"/>
        <w:spacing w:before="0" w:line="249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B47580">
        <w:rPr>
          <w:rFonts w:asciiTheme="minorHAnsi" w:hAnsiTheme="minorHAnsi" w:cstheme="minorHAnsi"/>
          <w:color w:val="auto"/>
          <w:sz w:val="22"/>
          <w:szCs w:val="22"/>
        </w:rPr>
        <w:t>n.</w:t>
      </w:r>
      <w:r w:rsidRPr="00B47580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</w:t>
      </w:r>
      <w:r w:rsidRPr="00B47580">
        <w:rPr>
          <w:rFonts w:asciiTheme="minorHAnsi" w:hAnsiTheme="minorHAnsi" w:cstheme="minorHAnsi"/>
          <w:color w:val="auto"/>
          <w:sz w:val="22"/>
          <w:szCs w:val="22"/>
        </w:rPr>
        <w:t>20 TUTOR in percorsi di formazione sulla transizione digitale ;</w:t>
      </w:r>
      <w:bookmarkStart w:id="0" w:name="_GoBack"/>
      <w:bookmarkEnd w:id="0"/>
    </w:p>
    <w:p w:rsidR="00B47580" w:rsidRPr="00B47580" w:rsidRDefault="00B47580" w:rsidP="00B47580">
      <w:pPr>
        <w:pStyle w:val="Paragrafoelenco"/>
        <w:widowControl w:val="0"/>
        <w:numPr>
          <w:ilvl w:val="0"/>
          <w:numId w:val="7"/>
        </w:numPr>
        <w:tabs>
          <w:tab w:val="left" w:pos="1067"/>
          <w:tab w:val="left" w:pos="1068"/>
        </w:tabs>
        <w:autoSpaceDE w:val="0"/>
        <w:autoSpaceDN w:val="0"/>
        <w:spacing w:line="249" w:lineRule="exact"/>
        <w:contextualSpacing w:val="0"/>
        <w:rPr>
          <w:rFonts w:asciiTheme="minorHAnsi" w:hAnsiTheme="minorHAnsi" w:cstheme="minorHAnsi"/>
          <w:sz w:val="22"/>
          <w:szCs w:val="22"/>
        </w:rPr>
      </w:pPr>
      <w:r w:rsidRPr="00B47580">
        <w:rPr>
          <w:rFonts w:asciiTheme="minorHAnsi" w:hAnsiTheme="minorHAnsi" w:cstheme="minorHAnsi"/>
          <w:sz w:val="22"/>
          <w:szCs w:val="22"/>
        </w:rPr>
        <w:t>n.</w:t>
      </w:r>
      <w:r w:rsidRPr="00B4758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47580">
        <w:rPr>
          <w:rFonts w:asciiTheme="minorHAnsi" w:hAnsiTheme="minorHAnsi" w:cstheme="minorHAnsi"/>
          <w:sz w:val="22"/>
          <w:szCs w:val="22"/>
        </w:rPr>
        <w:t>6</w:t>
      </w:r>
      <w:r w:rsidRPr="00B475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47580">
        <w:rPr>
          <w:rFonts w:asciiTheme="minorHAnsi" w:hAnsiTheme="minorHAnsi" w:cstheme="minorHAnsi"/>
          <w:sz w:val="22"/>
          <w:szCs w:val="22"/>
        </w:rPr>
        <w:t>TUTOR</w:t>
      </w:r>
      <w:r w:rsidRPr="00B475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47580">
        <w:rPr>
          <w:rFonts w:asciiTheme="minorHAnsi" w:hAnsiTheme="minorHAnsi" w:cstheme="minorHAnsi"/>
          <w:sz w:val="22"/>
          <w:szCs w:val="22"/>
        </w:rPr>
        <w:t>nei laboratori di formazione sul campo.</w:t>
      </w:r>
      <w:r w:rsidRPr="00B475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:rsidR="00B47580" w:rsidRDefault="00B47580" w:rsidP="00B47580">
      <w:pPr>
        <w:pStyle w:val="Titolo1"/>
        <w:spacing w:before="51"/>
        <w:ind w:left="667" w:right="966"/>
        <w:jc w:val="center"/>
        <w:rPr>
          <w:w w:val="105"/>
        </w:rPr>
      </w:pPr>
    </w:p>
    <w:p w:rsidR="00E07919" w:rsidRPr="000505B7" w:rsidRDefault="00E07919" w:rsidP="00EE1F9F">
      <w:pPr>
        <w:pStyle w:val="Titolo3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B47580" w:rsidRPr="000505B7" w:rsidRDefault="00B47580" w:rsidP="00B47580">
      <w:pPr>
        <w:rPr>
          <w:rFonts w:ascii="Arial" w:hAnsi="Arial" w:cs="Arial"/>
          <w:sz w:val="18"/>
          <w:szCs w:val="18"/>
        </w:rPr>
      </w:pPr>
    </w:p>
    <w:p w:rsidR="00B47580" w:rsidRPr="00A01685" w:rsidRDefault="00B47580" w:rsidP="00B47580">
      <w:pPr>
        <w:tabs>
          <w:tab w:val="left" w:pos="396"/>
        </w:tabs>
        <w:outlineLvl w:val="1"/>
        <w:rPr>
          <w:rFonts w:asciiTheme="minorHAnsi" w:eastAsiaTheme="majorEastAsia" w:hAnsiTheme="minorHAnsi" w:cstheme="minorHAnsi"/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59"/>
        <w:gridCol w:w="2483"/>
      </w:tblGrid>
      <w:tr w:rsidR="00B47580" w:rsidRPr="00A01685" w:rsidTr="00E61E2F">
        <w:trPr>
          <w:trHeight w:val="1309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</w:p>
          <w:p w:rsidR="00B47580" w:rsidRPr="00534459" w:rsidRDefault="00B47580" w:rsidP="00E61E2F">
            <w:pPr>
              <w:spacing w:before="31" w:line="276" w:lineRule="auto"/>
              <w:ind w:left="110" w:right="3816"/>
              <w:rPr>
                <w:rFonts w:asciiTheme="minorHAnsi" w:hAnsiTheme="minorHAnsi" w:cstheme="minorHAnsi"/>
                <w:spacing w:val="-47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con lode</w:t>
            </w:r>
            <w:r w:rsidRPr="00534459">
              <w:rPr>
                <w:rFonts w:asciiTheme="minorHAnsi" w:hAnsiTheme="minorHAnsi" w:cstheme="minorHAnsi"/>
                <w:spacing w:val="-47"/>
                <w:sz w:val="20"/>
                <w:szCs w:val="20"/>
              </w:rPr>
              <w:t xml:space="preserve"> </w:t>
            </w:r>
          </w:p>
          <w:p w:rsidR="00B47580" w:rsidRPr="00534459" w:rsidRDefault="00B47580" w:rsidP="00E61E2F">
            <w:pPr>
              <w:spacing w:before="31" w:line="276" w:lineRule="auto"/>
              <w:ind w:left="110" w:right="3816"/>
              <w:rPr>
                <w:rFonts w:asciiTheme="minorHAnsi" w:hAnsiTheme="minorHAnsi" w:cstheme="minorHAnsi"/>
                <w:spacing w:val="-47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</w:p>
          <w:p w:rsidR="00B47580" w:rsidRPr="00534459" w:rsidRDefault="00B47580" w:rsidP="00E61E2F">
            <w:pPr>
              <w:spacing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  <w:p w:rsidR="00B47580" w:rsidRPr="00534459" w:rsidRDefault="00B47580" w:rsidP="00E61E2F">
            <w:pPr>
              <w:spacing w:before="32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Maturità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</w:p>
        </w:tc>
        <w:tc>
          <w:tcPr>
            <w:tcW w:w="259" w:type="dxa"/>
            <w:tcBorders>
              <w:right w:val="nil"/>
            </w:tcBorders>
          </w:tcPr>
          <w:p w:rsidR="00B47580" w:rsidRPr="00534459" w:rsidRDefault="00B47580" w:rsidP="00E61E2F">
            <w:pPr>
              <w:spacing w:before="1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:rsidR="00B47580" w:rsidRPr="00534459" w:rsidRDefault="00B47580" w:rsidP="00E61E2F">
            <w:pPr>
              <w:spacing w:before="3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6</w:t>
            </w:r>
          </w:p>
          <w:p w:rsidR="00B47580" w:rsidRPr="00534459" w:rsidRDefault="00B47580" w:rsidP="00E61E2F">
            <w:pPr>
              <w:spacing w:before="3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  <w:p w:rsidR="00B47580" w:rsidRPr="00534459" w:rsidRDefault="00B47580" w:rsidP="00E61E2F">
            <w:pPr>
              <w:spacing w:before="32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:rsidR="00B47580" w:rsidRPr="00534459" w:rsidRDefault="00B47580" w:rsidP="00E61E2F">
            <w:pPr>
              <w:spacing w:before="31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left w:val="nil"/>
            </w:tcBorders>
          </w:tcPr>
          <w:p w:rsidR="00B47580" w:rsidRPr="00534459" w:rsidRDefault="00B47580" w:rsidP="00E61E2F">
            <w:pPr>
              <w:spacing w:before="14" w:line="273" w:lineRule="auto"/>
              <w:ind w:left="55" w:right="232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  <w:r w:rsidRPr="00534459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  <w:r w:rsidRPr="00534459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</w:p>
          <w:p w:rsidR="00B47580" w:rsidRPr="00534459" w:rsidRDefault="00B47580" w:rsidP="00E61E2F">
            <w:pPr>
              <w:spacing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p</w:t>
            </w:r>
          </w:p>
        </w:tc>
      </w:tr>
      <w:tr w:rsidR="00B47580" w:rsidRPr="00A01685" w:rsidTr="00E61E2F">
        <w:trPr>
          <w:trHeight w:val="520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tematica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del modulo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(master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ore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  <w:p w:rsidR="00B47580" w:rsidRPr="00534459" w:rsidRDefault="00B47580" w:rsidP="00E61E2F">
            <w:pPr>
              <w:spacing w:before="31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crediti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</w:tc>
        <w:tc>
          <w:tcPr>
            <w:tcW w:w="259" w:type="dxa"/>
            <w:tcBorders>
              <w:right w:val="nil"/>
            </w:tcBorders>
          </w:tcPr>
          <w:p w:rsidR="00B47580" w:rsidRPr="00534459" w:rsidRDefault="00B47580" w:rsidP="00E61E2F">
            <w:pPr>
              <w:spacing w:before="14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left w:val="nil"/>
            </w:tcBorders>
          </w:tcPr>
          <w:p w:rsidR="00B47580" w:rsidRPr="00534459" w:rsidRDefault="00B47580" w:rsidP="00E61E2F">
            <w:pPr>
              <w:spacing w:before="14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B47580" w:rsidRPr="00A01685" w:rsidTr="00E61E2F">
        <w:trPr>
          <w:trHeight w:val="261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annuali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59" w:type="dxa"/>
            <w:tcBorders>
              <w:right w:val="nil"/>
            </w:tcBorders>
          </w:tcPr>
          <w:p w:rsidR="00B47580" w:rsidRPr="00534459" w:rsidRDefault="00B47580" w:rsidP="00E61E2F">
            <w:pPr>
              <w:spacing w:before="14" w:line="227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</w:tc>
        <w:tc>
          <w:tcPr>
            <w:tcW w:w="2483" w:type="dxa"/>
            <w:tcBorders>
              <w:left w:val="nil"/>
            </w:tcBorders>
          </w:tcPr>
          <w:p w:rsidR="00B47580" w:rsidRPr="00534459" w:rsidRDefault="00B47580" w:rsidP="00E61E2F">
            <w:pPr>
              <w:spacing w:before="14"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B47580" w:rsidRPr="00A01685" w:rsidTr="00E61E2F">
        <w:trPr>
          <w:trHeight w:val="263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 w:line="23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specializzazione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59" w:type="dxa"/>
            <w:tcBorders>
              <w:right w:val="nil"/>
            </w:tcBorders>
          </w:tcPr>
          <w:p w:rsidR="00B47580" w:rsidRPr="00534459" w:rsidRDefault="00B47580" w:rsidP="00E61E2F">
            <w:pPr>
              <w:spacing w:before="14" w:line="230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left w:val="nil"/>
            </w:tcBorders>
          </w:tcPr>
          <w:p w:rsidR="00B47580" w:rsidRPr="00534459" w:rsidRDefault="00B47580" w:rsidP="00E61E2F">
            <w:pPr>
              <w:spacing w:before="14" w:line="230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B47580" w:rsidRPr="00A01685" w:rsidTr="00E61E2F">
        <w:trPr>
          <w:trHeight w:val="517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formazione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coerenti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profilo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specifiche</w:t>
            </w:r>
            <w:proofErr w:type="spellEnd"/>
          </w:p>
          <w:p w:rsidR="00B47580" w:rsidRPr="00534459" w:rsidRDefault="00B47580" w:rsidP="00E61E2F">
            <w:pPr>
              <w:spacing w:before="29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superiori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259" w:type="dxa"/>
            <w:tcBorders>
              <w:right w:val="nil"/>
            </w:tcBorders>
          </w:tcPr>
          <w:p w:rsidR="00B47580" w:rsidRPr="00534459" w:rsidRDefault="00B47580" w:rsidP="00E61E2F">
            <w:pPr>
              <w:spacing w:before="14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left w:val="nil"/>
            </w:tcBorders>
          </w:tcPr>
          <w:p w:rsidR="00B47580" w:rsidRPr="00534459" w:rsidRDefault="00B47580" w:rsidP="00E61E2F">
            <w:pPr>
              <w:spacing w:before="14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B47580" w:rsidRPr="00A01685" w:rsidTr="00E61E2F">
        <w:trPr>
          <w:trHeight w:val="277"/>
        </w:trPr>
        <w:tc>
          <w:tcPr>
            <w:tcW w:w="6888" w:type="dxa"/>
            <w:vMerge w:val="restart"/>
          </w:tcPr>
          <w:p w:rsidR="00B47580" w:rsidRPr="00534459" w:rsidRDefault="00B47580" w:rsidP="00E61E2F">
            <w:pPr>
              <w:spacing w:before="1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Competenze</w:t>
            </w:r>
            <w:proofErr w:type="spellEnd"/>
            <w:r w:rsidRPr="0053445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informatiche</w:t>
            </w:r>
            <w:proofErr w:type="spellEnd"/>
          </w:p>
          <w:p w:rsidR="00B47580" w:rsidRPr="00534459" w:rsidRDefault="00B47580" w:rsidP="00E61E2F">
            <w:pPr>
              <w:spacing w:before="29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ECDL</w:t>
            </w:r>
            <w:r w:rsidRPr="0053445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equipollenti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certificati</w:t>
            </w:r>
            <w:proofErr w:type="spellEnd"/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A01685" w:rsidTr="00E61E2F">
        <w:trPr>
          <w:trHeight w:val="261"/>
        </w:trPr>
        <w:tc>
          <w:tcPr>
            <w:tcW w:w="6888" w:type="dxa"/>
            <w:vMerge/>
            <w:tcBorders>
              <w:top w:val="nil"/>
            </w:tcBorders>
          </w:tcPr>
          <w:p w:rsidR="00B47580" w:rsidRPr="00534459" w:rsidRDefault="00B47580" w:rsidP="00E61E2F">
            <w:pPr>
              <w:rPr>
                <w:rFonts w:asciiTheme="minorHAnsi" w:eastAsia="Verdana" w:hAnsiTheme="minorHAnsi"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right w:val="nil"/>
            </w:tcBorders>
          </w:tcPr>
          <w:p w:rsidR="00B47580" w:rsidRPr="00534459" w:rsidRDefault="00B47580" w:rsidP="00E61E2F">
            <w:pPr>
              <w:spacing w:before="14" w:line="227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left w:val="nil"/>
            </w:tcBorders>
          </w:tcPr>
          <w:p w:rsidR="00B47580" w:rsidRPr="00534459" w:rsidRDefault="00B47580" w:rsidP="00E61E2F">
            <w:pPr>
              <w:spacing w:before="14"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B47580" w:rsidRPr="00A01685" w:rsidTr="00E61E2F">
        <w:trPr>
          <w:trHeight w:val="261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d’Azione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B47580" w:rsidRPr="00A01685" w:rsidTr="00E61E2F">
        <w:trPr>
          <w:trHeight w:val="261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Altri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Tutoraggio</w:t>
            </w:r>
            <w:proofErr w:type="spellEnd"/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B47580" w:rsidRPr="00A01685" w:rsidTr="00E61E2F">
        <w:trPr>
          <w:trHeight w:val="520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(ex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Facilitatore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B47580" w:rsidRPr="00534459" w:rsidRDefault="00B47580" w:rsidP="00E61E2F">
            <w:pPr>
              <w:spacing w:before="31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spacing w:before="1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B47580" w:rsidRPr="00A01685" w:rsidTr="00E61E2F">
        <w:trPr>
          <w:trHeight w:val="261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Valutazione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B47580" w:rsidRPr="00A01685" w:rsidTr="00E61E2F">
        <w:trPr>
          <w:trHeight w:val="520"/>
        </w:trPr>
        <w:tc>
          <w:tcPr>
            <w:tcW w:w="6888" w:type="dxa"/>
          </w:tcPr>
          <w:p w:rsidR="00B47580" w:rsidRPr="00534459" w:rsidRDefault="00B47580" w:rsidP="00E61E2F">
            <w:pPr>
              <w:spacing w:before="1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Figura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attinente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tematica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B47580" w:rsidRPr="00534459" w:rsidRDefault="00B47580" w:rsidP="00E61E2F">
            <w:pPr>
              <w:spacing w:before="29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spacing w:before="16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B47580" w:rsidRPr="00A01685" w:rsidTr="00E61E2F">
        <w:trPr>
          <w:trHeight w:val="263"/>
        </w:trPr>
        <w:tc>
          <w:tcPr>
            <w:tcW w:w="6888" w:type="dxa"/>
          </w:tcPr>
          <w:p w:rsidR="00B47580" w:rsidRPr="00534459" w:rsidRDefault="00B47580" w:rsidP="00E61E2F">
            <w:pPr>
              <w:spacing w:before="14" w:line="23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Anzianità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servizio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escluso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l’anno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2742" w:type="dxa"/>
            <w:gridSpan w:val="2"/>
          </w:tcPr>
          <w:p w:rsidR="00B47580" w:rsidRPr="00534459" w:rsidRDefault="00B47580" w:rsidP="00E61E2F">
            <w:pPr>
              <w:spacing w:before="14" w:line="230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anno</w:t>
            </w:r>
          </w:p>
        </w:tc>
      </w:tr>
    </w:tbl>
    <w:p w:rsidR="00B47580" w:rsidRPr="000505B7" w:rsidRDefault="00B47580" w:rsidP="00B47580">
      <w:pPr>
        <w:rPr>
          <w:rFonts w:ascii="Arial" w:hAnsi="Arial" w:cs="Arial"/>
          <w:sz w:val="18"/>
          <w:szCs w:val="18"/>
        </w:rPr>
      </w:pPr>
    </w:p>
    <w:p w:rsidR="00B47580" w:rsidRDefault="00B47580" w:rsidP="00B47580">
      <w:pPr>
        <w:pStyle w:val="Corpotesto"/>
        <w:spacing w:before="11"/>
        <w:rPr>
          <w:rFonts w:ascii="Arial" w:hAnsi="Arial" w:cs="Arial"/>
        </w:rPr>
      </w:pPr>
    </w:p>
    <w:p w:rsidR="00B47580" w:rsidRDefault="00B47580" w:rsidP="00B47580">
      <w:pPr>
        <w:pStyle w:val="Corpotesto"/>
        <w:spacing w:before="11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410"/>
        <w:gridCol w:w="2706"/>
        <w:gridCol w:w="2706"/>
      </w:tblGrid>
      <w:tr w:rsidR="00B47580" w:rsidRPr="00534459" w:rsidTr="00E61E2F">
        <w:tc>
          <w:tcPr>
            <w:tcW w:w="4217" w:type="dxa"/>
            <w:gridSpan w:val="2"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Parte per il tutor</w:t>
            </w:r>
          </w:p>
        </w:tc>
        <w:tc>
          <w:tcPr>
            <w:tcW w:w="2706" w:type="dxa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b/>
                <w:sz w:val="20"/>
                <w:szCs w:val="20"/>
              </w:rPr>
              <w:t>Riservato alla scuola</w:t>
            </w: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magistrale specifica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</w:t>
            </w:r>
          </w:p>
        </w:tc>
        <w:tc>
          <w:tcPr>
            <w:tcW w:w="2706" w:type="dxa"/>
            <w:tcBorders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magistrale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6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triennale specifica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4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triennale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Diploma di Maturità Magistrale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3  p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 specifici attinenti la tematica del modulo (master di 1500 ore o con 60 crediti);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corsi di perfezionamento annuali;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4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diploma di specializzazione;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3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Corsi di formazione coerenti con il profilo richiesto e attinenti le specifiche tematiche disciplinari superiori a 24 h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2  p per ogni titolo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br/>
              <w:t>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Competenze informatiche</w:t>
            </w:r>
          </w:p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ECDL o Titoli equipollenti certificati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1"/>
        </w:trPr>
        <w:tc>
          <w:tcPr>
            <w:tcW w:w="2807" w:type="dxa"/>
            <w:vMerge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Tutor d’Azione in progetti PON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Altri esperienze di Tutoraggio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Referente di Progetto (ex Facilitatore) in progetti PON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Referente per la Valutazione in progetti PON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Figura Strumentale attinente la tematica PON a partire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580" w:rsidRPr="00534459" w:rsidTr="00E61E2F">
        <w:trPr>
          <w:trHeight w:val="262"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Anzianità di servizio (ruolo) escluso l’anno scolastico in corso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0,5 p x anno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B47580" w:rsidRPr="00534459" w:rsidRDefault="00B47580" w:rsidP="00E61E2F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47580" w:rsidRPr="00534459" w:rsidRDefault="00B47580" w:rsidP="00B47580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47580" w:rsidRPr="00534459" w:rsidRDefault="00B47580" w:rsidP="00B47580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47580" w:rsidRPr="00534459" w:rsidRDefault="00B47580" w:rsidP="00B47580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47580" w:rsidRPr="00534459" w:rsidRDefault="00B47580" w:rsidP="00B47580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47580" w:rsidRPr="00534459" w:rsidRDefault="00B47580" w:rsidP="00B47580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47580" w:rsidRPr="00534459" w:rsidRDefault="00B47580" w:rsidP="00B47580">
      <w:pPr>
        <w:tabs>
          <w:tab w:val="left" w:pos="7322"/>
        </w:tabs>
        <w:rPr>
          <w:rFonts w:asciiTheme="minorHAnsi" w:hAnsiTheme="minorHAnsi" w:cstheme="minorHAnsi"/>
          <w:i/>
          <w:sz w:val="20"/>
          <w:szCs w:val="20"/>
        </w:rPr>
      </w:pPr>
    </w:p>
    <w:p w:rsidR="00B47580" w:rsidRPr="00534459" w:rsidRDefault="00B47580" w:rsidP="00B47580">
      <w:pPr>
        <w:tabs>
          <w:tab w:val="left" w:pos="7322"/>
        </w:tabs>
        <w:rPr>
          <w:rFonts w:asciiTheme="minorHAnsi" w:hAnsiTheme="minorHAnsi" w:cstheme="minorHAnsi"/>
          <w:i/>
          <w:sz w:val="20"/>
          <w:szCs w:val="20"/>
        </w:rPr>
      </w:pPr>
      <w:r w:rsidRPr="00534459">
        <w:rPr>
          <w:rFonts w:asciiTheme="minorHAnsi" w:hAnsiTheme="minorHAnsi" w:cstheme="minorHAnsi"/>
          <w:i/>
          <w:sz w:val="20"/>
          <w:szCs w:val="20"/>
        </w:rPr>
        <w:t>Luogo e Data                                                                                                                                      Firma</w:t>
      </w:r>
    </w:p>
    <w:p w:rsidR="00B47580" w:rsidRPr="00534459" w:rsidRDefault="00B47580" w:rsidP="00B47580">
      <w:pPr>
        <w:pStyle w:val="Corpotesto"/>
        <w:spacing w:before="11"/>
        <w:rPr>
          <w:rFonts w:asciiTheme="minorHAnsi" w:hAnsiTheme="minorHAnsi" w:cstheme="minorHAnsi"/>
          <w:sz w:val="20"/>
          <w:szCs w:val="20"/>
        </w:rPr>
      </w:pPr>
    </w:p>
    <w:p w:rsidR="00B47580" w:rsidRPr="00534459" w:rsidRDefault="00B47580" w:rsidP="00B47580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F7C96" w:rsidRPr="000505B7" w:rsidRDefault="00CF7C96" w:rsidP="00CF7C96">
      <w:pPr>
        <w:pStyle w:val="Corpotesto"/>
        <w:spacing w:before="11"/>
        <w:rPr>
          <w:rFonts w:ascii="Arial" w:hAnsi="Arial" w:cs="Arial"/>
        </w:rPr>
      </w:pPr>
    </w:p>
    <w:sectPr w:rsidR="00CF7C96" w:rsidRPr="000505B7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A543F"/>
    <w:multiLevelType w:val="hybridMultilevel"/>
    <w:tmpl w:val="653E82F6"/>
    <w:lvl w:ilvl="0" w:tplc="94180AA2">
      <w:numFmt w:val="bullet"/>
      <w:lvlText w:val=""/>
      <w:lvlJc w:val="left"/>
      <w:pPr>
        <w:ind w:left="1067" w:hanging="356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5863816">
      <w:numFmt w:val="bullet"/>
      <w:lvlText w:val="•"/>
      <w:lvlJc w:val="left"/>
      <w:pPr>
        <w:ind w:left="2003" w:hanging="356"/>
      </w:pPr>
      <w:rPr>
        <w:rFonts w:hint="default"/>
        <w:lang w:val="it-IT" w:eastAsia="en-US" w:bidi="ar-SA"/>
      </w:rPr>
    </w:lvl>
    <w:lvl w:ilvl="2" w:tplc="2DC0ACEC">
      <w:numFmt w:val="bullet"/>
      <w:lvlText w:val="•"/>
      <w:lvlJc w:val="left"/>
      <w:pPr>
        <w:ind w:left="2946" w:hanging="356"/>
      </w:pPr>
      <w:rPr>
        <w:rFonts w:hint="default"/>
        <w:lang w:val="it-IT" w:eastAsia="en-US" w:bidi="ar-SA"/>
      </w:rPr>
    </w:lvl>
    <w:lvl w:ilvl="3" w:tplc="69E264B2">
      <w:numFmt w:val="bullet"/>
      <w:lvlText w:val="•"/>
      <w:lvlJc w:val="left"/>
      <w:pPr>
        <w:ind w:left="3889" w:hanging="356"/>
      </w:pPr>
      <w:rPr>
        <w:rFonts w:hint="default"/>
        <w:lang w:val="it-IT" w:eastAsia="en-US" w:bidi="ar-SA"/>
      </w:rPr>
    </w:lvl>
    <w:lvl w:ilvl="4" w:tplc="88441E7A">
      <w:numFmt w:val="bullet"/>
      <w:lvlText w:val="•"/>
      <w:lvlJc w:val="left"/>
      <w:pPr>
        <w:ind w:left="4832" w:hanging="356"/>
      </w:pPr>
      <w:rPr>
        <w:rFonts w:hint="default"/>
        <w:lang w:val="it-IT" w:eastAsia="en-US" w:bidi="ar-SA"/>
      </w:rPr>
    </w:lvl>
    <w:lvl w:ilvl="5" w:tplc="76A2B17A">
      <w:numFmt w:val="bullet"/>
      <w:lvlText w:val="•"/>
      <w:lvlJc w:val="left"/>
      <w:pPr>
        <w:ind w:left="5775" w:hanging="356"/>
      </w:pPr>
      <w:rPr>
        <w:rFonts w:hint="default"/>
        <w:lang w:val="it-IT" w:eastAsia="en-US" w:bidi="ar-SA"/>
      </w:rPr>
    </w:lvl>
    <w:lvl w:ilvl="6" w:tplc="21727ABA">
      <w:numFmt w:val="bullet"/>
      <w:lvlText w:val="•"/>
      <w:lvlJc w:val="left"/>
      <w:pPr>
        <w:ind w:left="6718" w:hanging="356"/>
      </w:pPr>
      <w:rPr>
        <w:rFonts w:hint="default"/>
        <w:lang w:val="it-IT" w:eastAsia="en-US" w:bidi="ar-SA"/>
      </w:rPr>
    </w:lvl>
    <w:lvl w:ilvl="7" w:tplc="B8226FC8">
      <w:numFmt w:val="bullet"/>
      <w:lvlText w:val="•"/>
      <w:lvlJc w:val="left"/>
      <w:pPr>
        <w:ind w:left="7661" w:hanging="356"/>
      </w:pPr>
      <w:rPr>
        <w:rFonts w:hint="default"/>
        <w:lang w:val="it-IT" w:eastAsia="en-US" w:bidi="ar-SA"/>
      </w:rPr>
    </w:lvl>
    <w:lvl w:ilvl="8" w:tplc="DCDA2CEE">
      <w:numFmt w:val="bullet"/>
      <w:lvlText w:val="•"/>
      <w:lvlJc w:val="left"/>
      <w:pPr>
        <w:ind w:left="8604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505B7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53628"/>
    <w:rsid w:val="006662F2"/>
    <w:rsid w:val="00741189"/>
    <w:rsid w:val="007569E3"/>
    <w:rsid w:val="0079250F"/>
    <w:rsid w:val="007D586D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658D3"/>
    <w:rsid w:val="00AC7CE0"/>
    <w:rsid w:val="00B26625"/>
    <w:rsid w:val="00B3128D"/>
    <w:rsid w:val="00B47580"/>
    <w:rsid w:val="00B738FE"/>
    <w:rsid w:val="00BB5051"/>
    <w:rsid w:val="00BC0A3A"/>
    <w:rsid w:val="00C30A4D"/>
    <w:rsid w:val="00C61E73"/>
    <w:rsid w:val="00C817E9"/>
    <w:rsid w:val="00CE268D"/>
    <w:rsid w:val="00CF7C96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3330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475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7C96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96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5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5B7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505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75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475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4</cp:revision>
  <cp:lastPrinted>2024-03-07T14:03:00Z</cp:lastPrinted>
  <dcterms:created xsi:type="dcterms:W3CDTF">2024-03-07T14:10:00Z</dcterms:created>
  <dcterms:modified xsi:type="dcterms:W3CDTF">2024-05-31T04:35:00Z</dcterms:modified>
</cp:coreProperties>
</file>